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BCD9" w14:textId="77777777" w:rsidR="002D2131" w:rsidRDefault="002D2131" w:rsidP="00F05C0D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b/>
          <w:bCs/>
          <w:sz w:val="36"/>
          <w:szCs w:val="36"/>
        </w:rPr>
      </w:pPr>
    </w:p>
    <w:p w14:paraId="7989A4F9" w14:textId="30E3698E" w:rsidR="002F2D11" w:rsidRPr="00733342" w:rsidRDefault="00AC27C3" w:rsidP="002F2D11">
      <w:pPr>
        <w:widowControl w:val="0"/>
        <w:autoSpaceDE w:val="0"/>
        <w:autoSpaceDN w:val="0"/>
        <w:adjustRightInd w:val="0"/>
        <w:spacing w:line="254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AAS EXHIBITION </w:t>
      </w:r>
      <w:r w:rsidR="002F2D11" w:rsidRPr="00733342">
        <w:rPr>
          <w:rFonts w:ascii="Arial" w:hAnsi="Arial" w:cs="Arial"/>
          <w:b/>
          <w:sz w:val="28"/>
          <w:szCs w:val="28"/>
          <w:u w:val="single"/>
        </w:rPr>
        <w:t>ARTWORK ENTRIES INFORMATION</w:t>
      </w:r>
    </w:p>
    <w:p w14:paraId="308AE3FC" w14:textId="77777777" w:rsidR="002D2131" w:rsidRDefault="002D2131" w:rsidP="002D2131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Arial" w:hAnsi="Arial" w:cs="Arial"/>
          <w:b/>
          <w:bCs/>
          <w:sz w:val="36"/>
          <w:szCs w:val="36"/>
        </w:rPr>
      </w:pPr>
    </w:p>
    <w:p w14:paraId="5B591A61" w14:textId="77777777" w:rsidR="002D2131" w:rsidRPr="002F2D11" w:rsidRDefault="000C1624" w:rsidP="002D2131">
      <w:pPr>
        <w:widowControl w:val="0"/>
        <w:autoSpaceDE w:val="0"/>
        <w:autoSpaceDN w:val="0"/>
        <w:adjustRightInd w:val="0"/>
        <w:spacing w:line="230" w:lineRule="atLeast"/>
        <w:jc w:val="center"/>
        <w:rPr>
          <w:sz w:val="20"/>
          <w:szCs w:val="20"/>
          <w:u w:val="single"/>
        </w:rPr>
      </w:pPr>
      <w:r>
        <w:rPr>
          <w:rFonts w:ascii="Arial" w:hAnsi="Arial" w:cs="Arial"/>
          <w:b/>
          <w:u w:val="single"/>
        </w:rPr>
        <w:t xml:space="preserve">Type or </w:t>
      </w:r>
      <w:r w:rsidR="002F2D11" w:rsidRPr="002F2D11">
        <w:rPr>
          <w:rFonts w:ascii="Arial" w:hAnsi="Arial" w:cs="Arial"/>
          <w:b/>
          <w:u w:val="single"/>
        </w:rPr>
        <w:t>print clearly</w:t>
      </w:r>
    </w:p>
    <w:p w14:paraId="0455E14B" w14:textId="77777777" w:rsidR="002F2D11" w:rsidRDefault="002F2D11" w:rsidP="00914FFF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C53720" w:rsidRPr="00C53720" w14:paraId="2365160B" w14:textId="77777777" w:rsidTr="00BF6631">
        <w:trPr>
          <w:trHeight w:val="463"/>
        </w:trPr>
        <w:tc>
          <w:tcPr>
            <w:tcW w:w="5341" w:type="dxa"/>
          </w:tcPr>
          <w:p w14:paraId="6DB0BCDB" w14:textId="77777777" w:rsidR="00C53720" w:rsidRPr="00C53720" w:rsidRDefault="00C53720" w:rsidP="00C53720">
            <w:pPr>
              <w:widowControl w:val="0"/>
              <w:autoSpaceDE w:val="0"/>
              <w:autoSpaceDN w:val="0"/>
              <w:adjustRightInd w:val="0"/>
              <w:spacing w:line="254" w:lineRule="atLeast"/>
              <w:rPr>
                <w:rFonts w:ascii="Arial" w:hAnsi="Arial" w:cs="Arial"/>
              </w:rPr>
            </w:pPr>
            <w:r w:rsidRPr="00C53720">
              <w:rPr>
                <w:rFonts w:ascii="Arial" w:hAnsi="Arial" w:cs="Arial"/>
              </w:rPr>
              <w:t>LAST NAME:</w:t>
            </w:r>
          </w:p>
        </w:tc>
        <w:tc>
          <w:tcPr>
            <w:tcW w:w="5342" w:type="dxa"/>
          </w:tcPr>
          <w:p w14:paraId="304A09C2" w14:textId="77777777" w:rsidR="00C53720" w:rsidRPr="00C53720" w:rsidRDefault="00C53720" w:rsidP="00C53720">
            <w:pPr>
              <w:widowControl w:val="0"/>
              <w:autoSpaceDE w:val="0"/>
              <w:autoSpaceDN w:val="0"/>
              <w:adjustRightInd w:val="0"/>
              <w:spacing w:line="254" w:lineRule="atLeast"/>
              <w:rPr>
                <w:rFonts w:ascii="Arial" w:hAnsi="Arial" w:cs="Arial"/>
              </w:rPr>
            </w:pPr>
            <w:r w:rsidRPr="00C53720">
              <w:rPr>
                <w:rFonts w:ascii="Arial" w:hAnsi="Arial" w:cs="Arial"/>
              </w:rPr>
              <w:t>FIRST NAME:</w:t>
            </w:r>
          </w:p>
        </w:tc>
      </w:tr>
    </w:tbl>
    <w:p w14:paraId="780B712B" w14:textId="77777777" w:rsidR="00C53720" w:rsidRDefault="00C53720" w:rsidP="00914FFF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C53720" w:rsidRPr="00C53720" w14:paraId="56EF7073" w14:textId="77777777" w:rsidTr="00C53720">
        <w:trPr>
          <w:trHeight w:val="457"/>
        </w:trPr>
        <w:tc>
          <w:tcPr>
            <w:tcW w:w="10683" w:type="dxa"/>
          </w:tcPr>
          <w:p w14:paraId="6A018245" w14:textId="77777777" w:rsidR="00C53720" w:rsidRPr="00C53720" w:rsidRDefault="00C53720" w:rsidP="00C53720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  <w:r w:rsidRPr="00C53720">
              <w:rPr>
                <w:rFonts w:ascii="Arial" w:hAnsi="Arial" w:cs="Arial"/>
              </w:rPr>
              <w:t>ADDRESS:</w:t>
            </w:r>
          </w:p>
        </w:tc>
      </w:tr>
      <w:tr w:rsidR="00C53720" w:rsidRPr="00C53720" w14:paraId="052F60F1" w14:textId="77777777" w:rsidTr="00C53720">
        <w:trPr>
          <w:trHeight w:val="422"/>
        </w:trPr>
        <w:tc>
          <w:tcPr>
            <w:tcW w:w="10683" w:type="dxa"/>
          </w:tcPr>
          <w:p w14:paraId="3AB9CE62" w14:textId="77777777" w:rsidR="00C53720" w:rsidRPr="00C53720" w:rsidRDefault="00C53720" w:rsidP="00C53720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  <w:r w:rsidRPr="00C53720">
              <w:rPr>
                <w:rFonts w:ascii="Arial" w:hAnsi="Arial" w:cs="Arial"/>
              </w:rPr>
              <w:t>PHONE NUMBER:</w:t>
            </w:r>
          </w:p>
        </w:tc>
      </w:tr>
      <w:tr w:rsidR="00C53720" w:rsidRPr="00C53720" w14:paraId="694C2F68" w14:textId="77777777" w:rsidTr="00C53720">
        <w:trPr>
          <w:trHeight w:val="414"/>
        </w:trPr>
        <w:tc>
          <w:tcPr>
            <w:tcW w:w="10683" w:type="dxa"/>
          </w:tcPr>
          <w:p w14:paraId="05A6C124" w14:textId="77777777" w:rsidR="00C53720" w:rsidRPr="00C53720" w:rsidRDefault="00C53720" w:rsidP="00C53720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  <w:r w:rsidRPr="00C53720">
              <w:rPr>
                <w:rFonts w:ascii="Arial" w:hAnsi="Arial" w:cs="Arial"/>
              </w:rPr>
              <w:t>EMAIL ADDRESS:</w:t>
            </w:r>
          </w:p>
        </w:tc>
      </w:tr>
    </w:tbl>
    <w:p w14:paraId="2AC3A4DD" w14:textId="77777777" w:rsidR="008177C8" w:rsidRPr="00160A68" w:rsidRDefault="008177C8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sz w:val="16"/>
          <w:szCs w:val="16"/>
        </w:rPr>
      </w:pPr>
    </w:p>
    <w:p w14:paraId="2E988455" w14:textId="77777777" w:rsidR="00811237" w:rsidRPr="0032624E" w:rsidRDefault="00811237" w:rsidP="00811237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32624E">
        <w:rPr>
          <w:rFonts w:ascii="Arial" w:eastAsia="Calibri" w:hAnsi="Arial" w:cs="Arial"/>
          <w:lang w:eastAsia="en-US"/>
        </w:rPr>
        <w:t>Entries may be up to six small to medium sizes works, less than .5 of a metre square</w:t>
      </w:r>
      <w:r w:rsidR="00E06D78" w:rsidRPr="0032624E">
        <w:rPr>
          <w:rFonts w:ascii="Arial" w:eastAsia="Calibri" w:hAnsi="Arial" w:cs="Arial"/>
          <w:lang w:eastAsia="en-US"/>
        </w:rPr>
        <w:t>,</w:t>
      </w:r>
      <w:r w:rsidRPr="0032624E">
        <w:rPr>
          <w:rFonts w:ascii="Arial" w:eastAsia="Calibri" w:hAnsi="Arial" w:cs="Arial"/>
          <w:lang w:eastAsia="en-US"/>
        </w:rPr>
        <w:t xml:space="preserve"> or three works from .5 -1.5 metres square all including frames</w:t>
      </w:r>
      <w:r w:rsidR="00E06D78" w:rsidRPr="0032624E">
        <w:rPr>
          <w:rFonts w:ascii="Arial" w:eastAsia="Calibri" w:hAnsi="Arial" w:cs="Arial"/>
          <w:lang w:eastAsia="en-US"/>
        </w:rPr>
        <w:t>,</w:t>
      </w:r>
      <w:r w:rsidRPr="0032624E">
        <w:rPr>
          <w:rFonts w:ascii="Arial" w:eastAsia="Calibri" w:hAnsi="Arial" w:cs="Arial"/>
          <w:lang w:eastAsia="en-US"/>
        </w:rPr>
        <w:t xml:space="preserve"> or a mix of both.</w:t>
      </w:r>
    </w:p>
    <w:p w14:paraId="2C1986C0" w14:textId="77777777" w:rsidR="009048A1" w:rsidRDefault="00811237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/>
        </w:rPr>
      </w:pPr>
      <w:r w:rsidRPr="00811237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>works must be signed</w:t>
      </w:r>
      <w:r w:rsidR="00AB42D0">
        <w:rPr>
          <w:rFonts w:ascii="Arial" w:hAnsi="Arial" w:cs="Arial"/>
          <w:bCs/>
        </w:rPr>
        <w:t xml:space="preserve">. </w:t>
      </w:r>
      <w:r w:rsidR="00994B7D">
        <w:rPr>
          <w:rFonts w:ascii="Arial" w:hAnsi="Arial" w:cs="Arial"/>
          <w:bCs/>
        </w:rPr>
        <w:t xml:space="preserve">Frames must be in good </w:t>
      </w:r>
      <w:r w:rsidR="007B1296">
        <w:rPr>
          <w:rFonts w:ascii="Arial" w:hAnsi="Arial" w:cs="Arial"/>
          <w:bCs/>
        </w:rPr>
        <w:t xml:space="preserve">condition, glass clean and hanging must be by a </w:t>
      </w:r>
      <w:r w:rsidR="00821119">
        <w:rPr>
          <w:rFonts w:ascii="Arial" w:hAnsi="Arial" w:cs="Arial"/>
          <w:bCs/>
        </w:rPr>
        <w:t>stranded wire with “D” rings securely fixed to the frame. Unframed canvas</w:t>
      </w:r>
      <w:r w:rsidR="006C3ACF">
        <w:rPr>
          <w:rFonts w:ascii="Arial" w:hAnsi="Arial" w:cs="Arial"/>
          <w:bCs/>
        </w:rPr>
        <w:t xml:space="preserve"> and panel</w:t>
      </w:r>
      <w:r w:rsidR="00821119">
        <w:rPr>
          <w:rFonts w:ascii="Arial" w:hAnsi="Arial" w:cs="Arial"/>
          <w:bCs/>
        </w:rPr>
        <w:t xml:space="preserve"> works must have clean, neat edges.</w:t>
      </w:r>
    </w:p>
    <w:p w14:paraId="6A532D5E" w14:textId="4E93B074" w:rsidR="009048A1" w:rsidRPr="005B3D0D" w:rsidRDefault="005B3D0D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Cs/>
        </w:rPr>
      </w:pPr>
      <w:r w:rsidRPr="005B3D0D">
        <w:rPr>
          <w:rFonts w:ascii="Arial" w:hAnsi="Arial" w:cs="Arial"/>
          <w:bCs/>
        </w:rPr>
        <w:t>3D works must be finished</w:t>
      </w:r>
      <w:r w:rsidR="00A76880">
        <w:rPr>
          <w:rFonts w:ascii="Arial" w:hAnsi="Arial" w:cs="Arial"/>
          <w:bCs/>
        </w:rPr>
        <w:t xml:space="preserve">, </w:t>
      </w:r>
      <w:r w:rsidR="003452A7" w:rsidRPr="005B3D0D">
        <w:rPr>
          <w:rFonts w:ascii="Arial" w:hAnsi="Arial" w:cs="Arial"/>
          <w:bCs/>
        </w:rPr>
        <w:t>e</w:t>
      </w:r>
      <w:r w:rsidR="003452A7">
        <w:rPr>
          <w:rFonts w:ascii="Arial" w:hAnsi="Arial" w:cs="Arial"/>
          <w:bCs/>
        </w:rPr>
        <w:t>.g.</w:t>
      </w:r>
      <w:r w:rsidR="00A76880">
        <w:rPr>
          <w:rFonts w:ascii="Arial" w:hAnsi="Arial" w:cs="Arial"/>
          <w:bCs/>
        </w:rPr>
        <w:t xml:space="preserve"> </w:t>
      </w:r>
      <w:r w:rsidRPr="005B3D0D">
        <w:rPr>
          <w:rFonts w:ascii="Arial" w:hAnsi="Arial" w:cs="Arial"/>
          <w:bCs/>
        </w:rPr>
        <w:t>clay must be fired</w:t>
      </w:r>
      <w:r w:rsidR="004248AB">
        <w:rPr>
          <w:rFonts w:ascii="Arial" w:hAnsi="Arial" w:cs="Arial"/>
          <w:bCs/>
        </w:rPr>
        <w:t>,</w:t>
      </w:r>
      <w:r w:rsidRPr="005B3D0D">
        <w:rPr>
          <w:rFonts w:ascii="Arial" w:hAnsi="Arial" w:cs="Arial"/>
          <w:bCs/>
        </w:rPr>
        <w:t xml:space="preserve"> etc.</w:t>
      </w:r>
      <w:r>
        <w:rPr>
          <w:rFonts w:ascii="Arial" w:hAnsi="Arial" w:cs="Arial"/>
          <w:bCs/>
        </w:rPr>
        <w:t xml:space="preserve"> and </w:t>
      </w:r>
      <w:r w:rsidR="004248AB">
        <w:rPr>
          <w:rFonts w:ascii="Arial" w:hAnsi="Arial" w:cs="Arial"/>
          <w:bCs/>
        </w:rPr>
        <w:t xml:space="preserve">on a </w:t>
      </w:r>
      <w:r>
        <w:rPr>
          <w:rFonts w:ascii="Arial" w:hAnsi="Arial" w:cs="Arial"/>
          <w:bCs/>
        </w:rPr>
        <w:t>secure</w:t>
      </w:r>
      <w:r w:rsidR="004248AB">
        <w:rPr>
          <w:rFonts w:ascii="Arial" w:hAnsi="Arial" w:cs="Arial"/>
          <w:bCs/>
        </w:rPr>
        <w:t xml:space="preserve"> stable mount.</w:t>
      </w:r>
      <w:r w:rsidR="0029646D">
        <w:rPr>
          <w:rFonts w:ascii="Arial" w:hAnsi="Arial" w:cs="Arial"/>
          <w:bCs/>
        </w:rPr>
        <w:br/>
      </w:r>
      <w:r w:rsidR="00C37400" w:rsidRPr="003C773F">
        <w:rPr>
          <w:rFonts w:ascii="Arial" w:hAnsi="Arial" w:cs="Arial"/>
          <w:b/>
        </w:rPr>
        <w:t>The Selection Committee</w:t>
      </w:r>
      <w:r w:rsidR="00B644EA" w:rsidRPr="003C773F">
        <w:rPr>
          <w:rFonts w:ascii="Arial" w:hAnsi="Arial" w:cs="Arial"/>
          <w:b/>
        </w:rPr>
        <w:t xml:space="preserve"> consider</w:t>
      </w:r>
      <w:r w:rsidR="00DA2B1C">
        <w:rPr>
          <w:rFonts w:ascii="Arial" w:hAnsi="Arial" w:cs="Arial"/>
          <w:b/>
        </w:rPr>
        <w:t>s</w:t>
      </w:r>
      <w:r w:rsidR="00B644EA" w:rsidRPr="003C773F">
        <w:rPr>
          <w:rFonts w:ascii="Arial" w:hAnsi="Arial" w:cs="Arial"/>
          <w:b/>
        </w:rPr>
        <w:t xml:space="preserve"> </w:t>
      </w:r>
      <w:r w:rsidR="004535E1" w:rsidRPr="003C773F">
        <w:rPr>
          <w:rFonts w:ascii="Arial" w:hAnsi="Arial" w:cs="Arial"/>
          <w:b/>
        </w:rPr>
        <w:t xml:space="preserve">all entries and their decision </w:t>
      </w:r>
      <w:r w:rsidR="004D3BBE" w:rsidRPr="003C773F">
        <w:rPr>
          <w:rFonts w:ascii="Arial" w:hAnsi="Arial" w:cs="Arial"/>
          <w:b/>
        </w:rPr>
        <w:t>on works accepted is final.</w:t>
      </w:r>
    </w:p>
    <w:p w14:paraId="6DE81672" w14:textId="318F3692" w:rsidR="002D2131" w:rsidRPr="002D2131" w:rsidRDefault="002D2131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/>
        </w:rPr>
      </w:pPr>
      <w:r w:rsidRPr="002D2131">
        <w:rPr>
          <w:rFonts w:ascii="Arial" w:hAnsi="Arial" w:cs="Arial"/>
          <w:b/>
        </w:rPr>
        <w:t>P</w:t>
      </w:r>
      <w:r w:rsidR="00C65C47">
        <w:rPr>
          <w:rFonts w:ascii="Arial" w:hAnsi="Arial" w:cs="Arial"/>
          <w:b/>
        </w:rPr>
        <w:t>LEASE p</w:t>
      </w:r>
      <w:r w:rsidRPr="002D2131">
        <w:rPr>
          <w:rFonts w:ascii="Arial" w:hAnsi="Arial" w:cs="Arial"/>
          <w:b/>
        </w:rPr>
        <w:t>rint all text clearly if you want your catalogue entry to be accurate</w:t>
      </w:r>
      <w:r w:rsidR="000C4150">
        <w:rPr>
          <w:rFonts w:ascii="Arial" w:hAnsi="Arial" w:cs="Arial"/>
          <w:b/>
        </w:rPr>
        <w:t>.</w:t>
      </w:r>
      <w:r w:rsidRPr="002D2131">
        <w:rPr>
          <w:rFonts w:ascii="Arial" w:hAnsi="Arial" w:cs="Arial"/>
          <w:b/>
        </w:rPr>
        <w:t xml:space="preserve"> </w:t>
      </w:r>
    </w:p>
    <w:p w14:paraId="7BB2005B" w14:textId="77777777" w:rsidR="00FF2E19" w:rsidRPr="00FF2E19" w:rsidRDefault="00FF2E19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</w:t>
      </w:r>
    </w:p>
    <w:tbl>
      <w:tblPr>
        <w:tblW w:w="10637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2835"/>
        <w:gridCol w:w="1560"/>
        <w:gridCol w:w="1134"/>
      </w:tblGrid>
      <w:tr w:rsidR="00BA4FEF" w:rsidRPr="00FF2E19" w14:paraId="6B324406" w14:textId="77777777" w:rsidTr="00B64CE4">
        <w:trPr>
          <w:trHeight w:val="278"/>
        </w:trPr>
        <w:tc>
          <w:tcPr>
            <w:tcW w:w="51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4A774" w14:textId="77777777" w:rsidR="00BA4FEF" w:rsidRPr="00C86569" w:rsidRDefault="00C3721F" w:rsidP="00C3721F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</w:rPr>
            </w:pPr>
            <w:r w:rsidRPr="00C86569">
              <w:rPr>
                <w:rFonts w:ascii="Arial" w:hAnsi="Arial" w:cs="Arial"/>
                <w:b/>
              </w:rPr>
              <w:t>TITLE</w:t>
            </w:r>
            <w:r>
              <w:rPr>
                <w:rFonts w:ascii="Arial" w:hAnsi="Arial" w:cs="Arial"/>
                <w:b/>
              </w:rPr>
              <w:t xml:space="preserve"> OF WORK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90BD7" w14:textId="77777777" w:rsidR="00BA4FEF" w:rsidRPr="00C86569" w:rsidRDefault="00C86569" w:rsidP="00C8656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</w:rPr>
            </w:pPr>
            <w:r w:rsidRPr="00C86569">
              <w:rPr>
                <w:rFonts w:ascii="Arial" w:hAnsi="Arial" w:cs="Arial"/>
                <w:b/>
              </w:rPr>
              <w:t>MEDIUM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83D4E" w14:textId="77777777" w:rsidR="00BA4FEF" w:rsidRPr="00C86569" w:rsidRDefault="00C86569" w:rsidP="00C8656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</w:rPr>
            </w:pPr>
            <w:r w:rsidRPr="00C86569">
              <w:rPr>
                <w:rFonts w:ascii="Arial" w:hAnsi="Arial" w:cs="Arial"/>
                <w:b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4991A" w14:textId="77777777" w:rsidR="00BA4FEF" w:rsidRPr="00C86569" w:rsidRDefault="00C86569" w:rsidP="00C8656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</w:rPr>
            </w:pPr>
            <w:r w:rsidRPr="00C86569">
              <w:rPr>
                <w:rFonts w:ascii="Arial" w:hAnsi="Arial" w:cs="Arial"/>
                <w:b/>
              </w:rPr>
              <w:t>Entry No.</w:t>
            </w:r>
          </w:p>
        </w:tc>
      </w:tr>
      <w:tr w:rsidR="00C3721F" w:rsidRPr="00FF2E19" w14:paraId="0428F7C0" w14:textId="77777777" w:rsidTr="00B64CE4">
        <w:trPr>
          <w:trHeight w:val="278"/>
        </w:trPr>
        <w:tc>
          <w:tcPr>
            <w:tcW w:w="51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890A5" w14:textId="77777777" w:rsidR="00C3721F" w:rsidRPr="00C3721F" w:rsidRDefault="00C64B3C" w:rsidP="00C64B3C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Artist use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1C42A" w14:textId="77777777" w:rsidR="00C3721F" w:rsidRPr="00FF2E19" w:rsidRDefault="00C64B3C" w:rsidP="00C64B3C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Artist use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F37E9" w14:textId="77777777" w:rsidR="00C3721F" w:rsidRPr="00FF2E19" w:rsidRDefault="00C64B3C" w:rsidP="00C64B3C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Artist use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0960B" w14:textId="77777777" w:rsidR="00C3721F" w:rsidRPr="00C64B3C" w:rsidRDefault="00C3721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64B3C">
              <w:rPr>
                <w:rFonts w:ascii="Arial" w:hAnsi="Arial" w:cs="Arial"/>
                <w:b/>
                <w:sz w:val="22"/>
                <w:szCs w:val="22"/>
              </w:rPr>
              <w:t>Office use</w:t>
            </w:r>
          </w:p>
        </w:tc>
      </w:tr>
      <w:tr w:rsidR="00BA4FEF" w:rsidRPr="00FF2E19" w14:paraId="0C034679" w14:textId="77777777" w:rsidTr="00B64CE4">
        <w:trPr>
          <w:trHeight w:val="278"/>
        </w:trPr>
        <w:tc>
          <w:tcPr>
            <w:tcW w:w="51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B53EF1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  <w:r w:rsidRPr="00C3721F">
              <w:rPr>
                <w:rFonts w:ascii="Arial" w:hAnsi="Arial" w:cs="Arial"/>
                <w:b/>
              </w:rPr>
              <w:t xml:space="preserve"> 1.</w:t>
            </w:r>
            <w:r w:rsidR="00C86569" w:rsidRPr="00C3721F">
              <w:rPr>
                <w:rFonts w:ascii="Arial" w:hAnsi="Arial" w:cs="Arial"/>
                <w:b/>
              </w:rPr>
              <w:t xml:space="preserve"> </w:t>
            </w:r>
          </w:p>
          <w:p w14:paraId="6E3C743F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486C8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35DBA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F95D1" w14:textId="77777777" w:rsidR="00BA4FEF" w:rsidRPr="00FF2E19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4FEF" w:rsidRPr="00FF2E19" w14:paraId="38D60AB1" w14:textId="77777777" w:rsidTr="00B64CE4">
        <w:trPr>
          <w:trHeight w:val="288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357BC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  <w:r w:rsidRPr="00C3721F">
              <w:rPr>
                <w:rFonts w:ascii="Arial" w:hAnsi="Arial" w:cs="Arial"/>
                <w:b/>
              </w:rPr>
              <w:t xml:space="preserve"> 2.</w:t>
            </w:r>
          </w:p>
          <w:p w14:paraId="1F39C7F3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88A7A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50B96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A6C36" w14:textId="77777777" w:rsidR="00BA4FEF" w:rsidRPr="00FF2E19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4FEF" w:rsidRPr="00FF2E19" w14:paraId="01D94102" w14:textId="77777777" w:rsidTr="00B64CE4">
        <w:trPr>
          <w:trHeight w:val="278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64EF30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  <w:r w:rsidRPr="00C3721F">
              <w:rPr>
                <w:rFonts w:ascii="Arial" w:hAnsi="Arial" w:cs="Arial"/>
                <w:b/>
              </w:rPr>
              <w:t xml:space="preserve"> 3.</w:t>
            </w:r>
          </w:p>
          <w:p w14:paraId="6938B178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D28CD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32302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2B1BC" w14:textId="77777777" w:rsidR="00BA4FEF" w:rsidRPr="00FF2E19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4FEF" w:rsidRPr="00FF2E19" w14:paraId="5B0D62BE" w14:textId="77777777" w:rsidTr="00B64CE4">
        <w:trPr>
          <w:trHeight w:val="288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F96B0" w14:textId="77777777" w:rsidR="00BA4FEF" w:rsidRPr="00C3721F" w:rsidRDefault="00C3721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  <w:r w:rsidRPr="00C3721F">
              <w:rPr>
                <w:rFonts w:ascii="Arial" w:hAnsi="Arial" w:cs="Arial"/>
                <w:b/>
              </w:rPr>
              <w:t xml:space="preserve"> 4</w:t>
            </w:r>
            <w:r w:rsidR="00BA4FEF" w:rsidRPr="00C3721F">
              <w:rPr>
                <w:rFonts w:ascii="Arial" w:hAnsi="Arial" w:cs="Arial"/>
                <w:b/>
              </w:rPr>
              <w:t>.</w:t>
            </w:r>
          </w:p>
          <w:p w14:paraId="336490D1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147935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AC84D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2EC3B" w14:textId="77777777" w:rsidR="00BA4FEF" w:rsidRPr="00FF2E19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4FEF" w:rsidRPr="00FF2E19" w14:paraId="1D993FD6" w14:textId="77777777" w:rsidTr="00B64CE4">
        <w:trPr>
          <w:trHeight w:val="288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20A50" w14:textId="77777777" w:rsidR="00BA4FEF" w:rsidRPr="00C3721F" w:rsidRDefault="00C3721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  <w:r w:rsidRPr="00C3721F">
              <w:rPr>
                <w:rFonts w:ascii="Arial" w:hAnsi="Arial" w:cs="Arial"/>
                <w:b/>
              </w:rPr>
              <w:t xml:space="preserve"> 5</w:t>
            </w:r>
            <w:r w:rsidR="00BA4FEF" w:rsidRPr="00C3721F">
              <w:rPr>
                <w:rFonts w:ascii="Arial" w:hAnsi="Arial" w:cs="Arial"/>
                <w:b/>
              </w:rPr>
              <w:t>.</w:t>
            </w:r>
          </w:p>
          <w:p w14:paraId="1CA25922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23E6D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1A39A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E3A23" w14:textId="77777777" w:rsidR="00BA4FEF" w:rsidRPr="00FF2E19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4FEF" w:rsidRPr="00FF2E19" w14:paraId="51299BD9" w14:textId="77777777" w:rsidTr="00B64CE4">
        <w:trPr>
          <w:trHeight w:val="268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2B688" w14:textId="77777777" w:rsidR="00BA4FEF" w:rsidRPr="00C3721F" w:rsidRDefault="00C3721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  <w:r w:rsidRPr="00C3721F">
              <w:rPr>
                <w:rFonts w:ascii="Arial" w:hAnsi="Arial" w:cs="Arial"/>
                <w:b/>
              </w:rPr>
              <w:t xml:space="preserve"> 6</w:t>
            </w:r>
            <w:r w:rsidR="00BA4FEF" w:rsidRPr="00C3721F">
              <w:rPr>
                <w:rFonts w:ascii="Arial" w:hAnsi="Arial" w:cs="Arial"/>
                <w:b/>
              </w:rPr>
              <w:t>.</w:t>
            </w:r>
          </w:p>
          <w:p w14:paraId="03914552" w14:textId="77777777" w:rsidR="00BA4FEF" w:rsidRPr="00C3721F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CF9F5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E1B6C" w14:textId="77777777" w:rsidR="00BA4FEF" w:rsidRPr="0006320E" w:rsidRDefault="00BA4FEF" w:rsidP="00FF2E19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EDBF9" w14:textId="77777777" w:rsidR="00BA4FEF" w:rsidRPr="00FF2E19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4CBD1B" w14:textId="77777777" w:rsidR="002D2131" w:rsidRDefault="002D2131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/>
        </w:rPr>
      </w:pPr>
    </w:p>
    <w:p w14:paraId="4EFF9684" w14:textId="77777777" w:rsidR="00B62515" w:rsidRPr="008A5F68" w:rsidRDefault="00B62515" w:rsidP="00B62515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127A4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certify that my work is original and not </w:t>
      </w:r>
      <w:r w:rsidRPr="008A5F68">
        <w:rPr>
          <w:rFonts w:ascii="Arial" w:hAnsi="Arial" w:cs="Arial"/>
          <w:sz w:val="22"/>
          <w:szCs w:val="22"/>
          <w:u w:val="single"/>
        </w:rPr>
        <w:t>copied</w:t>
      </w:r>
      <w:r w:rsidR="00C53720">
        <w:rPr>
          <w:rFonts w:ascii="Arial" w:hAnsi="Arial" w:cs="Arial"/>
          <w:sz w:val="22"/>
          <w:szCs w:val="22"/>
        </w:rPr>
        <w:t xml:space="preserve"> </w:t>
      </w:r>
      <w:r w:rsidR="008F2E2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or </w:t>
      </w:r>
      <w:r w:rsidRPr="008A5F68">
        <w:rPr>
          <w:rFonts w:ascii="Arial" w:hAnsi="Arial" w:cs="Arial"/>
          <w:sz w:val="22"/>
          <w:szCs w:val="22"/>
          <w:u w:val="single"/>
        </w:rPr>
        <w:t>exhibited in a</w:t>
      </w:r>
      <w:r w:rsidR="008F2E23" w:rsidRPr="008A5F68">
        <w:rPr>
          <w:rFonts w:ascii="Arial" w:hAnsi="Arial" w:cs="Arial"/>
          <w:sz w:val="22"/>
          <w:szCs w:val="22"/>
          <w:u w:val="single"/>
        </w:rPr>
        <w:t xml:space="preserve"> previous</w:t>
      </w:r>
      <w:r w:rsidRPr="008A5F68">
        <w:rPr>
          <w:rFonts w:ascii="Arial" w:hAnsi="Arial" w:cs="Arial"/>
          <w:sz w:val="22"/>
          <w:szCs w:val="22"/>
          <w:u w:val="single"/>
        </w:rPr>
        <w:t xml:space="preserve"> AAS exhibition</w:t>
      </w:r>
      <w:r w:rsidR="008F2E23" w:rsidRPr="008A5F68">
        <w:rPr>
          <w:rFonts w:ascii="Arial" w:hAnsi="Arial" w:cs="Arial"/>
          <w:sz w:val="22"/>
          <w:szCs w:val="22"/>
          <w:u w:val="single"/>
        </w:rPr>
        <w:t>.</w:t>
      </w:r>
    </w:p>
    <w:p w14:paraId="3E3E1A66" w14:textId="77777777" w:rsidR="00B62515" w:rsidRDefault="00000000" w:rsidP="00B62515">
      <w:pPr>
        <w:widowControl w:val="0"/>
        <w:tabs>
          <w:tab w:val="left" w:leader="dot" w:pos="4838"/>
          <w:tab w:val="left" w:leader="dot" w:pos="5664"/>
          <w:tab w:val="left" w:leader="dot" w:pos="6043"/>
        </w:tabs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w:pict w14:anchorId="30EABC90">
          <v:rect id="_x0000_s1026" style="position:absolute;left:0;text-align:left;margin-left:419pt;margin-top:5.55pt;width:26.25pt;height:19.5pt;z-index:1"/>
        </w:pict>
      </w:r>
    </w:p>
    <w:p w14:paraId="6F8789BA" w14:textId="77777777" w:rsidR="00B62515" w:rsidRDefault="00786F3E" w:rsidP="00B62515">
      <w:pPr>
        <w:widowControl w:val="0"/>
        <w:tabs>
          <w:tab w:val="left" w:leader="dot" w:pos="4838"/>
          <w:tab w:val="left" w:leader="dot" w:pos="5664"/>
          <w:tab w:val="left" w:leader="dot" w:pos="6043"/>
        </w:tabs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482A86">
        <w:rPr>
          <w:rFonts w:ascii="Arial" w:hAnsi="Arial" w:cs="Arial"/>
          <w:b/>
        </w:rPr>
        <w:t>Artist’s signature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62515" w:rsidRPr="00D14A98">
        <w:rPr>
          <w:rFonts w:ascii="Arial" w:hAnsi="Arial" w:cs="Arial"/>
          <w:i/>
          <w:iCs/>
          <w:sz w:val="20"/>
          <w:szCs w:val="20"/>
        </w:rPr>
        <w:tab/>
      </w:r>
      <w:r w:rsidR="00B62515">
        <w:rPr>
          <w:rFonts w:ascii="Arial" w:hAnsi="Arial" w:cs="Arial"/>
          <w:i/>
          <w:iCs/>
          <w:sz w:val="20"/>
          <w:szCs w:val="20"/>
        </w:rPr>
        <w:t xml:space="preserve"> </w:t>
      </w:r>
      <w:r w:rsidR="00B62515" w:rsidRPr="00482A86">
        <w:rPr>
          <w:rFonts w:ascii="Arial" w:hAnsi="Arial" w:cs="Arial"/>
          <w:b/>
          <w:i/>
          <w:iCs/>
        </w:rPr>
        <w:t>date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  <w:t>/</w:t>
      </w:r>
      <w:r>
        <w:rPr>
          <w:rFonts w:ascii="Arial" w:hAnsi="Arial" w:cs="Arial"/>
          <w:i/>
          <w:iCs/>
          <w:sz w:val="20"/>
          <w:szCs w:val="20"/>
        </w:rPr>
        <w:tab/>
        <w:t>/</w:t>
      </w:r>
      <w:r w:rsidR="002151BE">
        <w:rPr>
          <w:rFonts w:ascii="Arial" w:hAnsi="Arial" w:cs="Arial"/>
          <w:i/>
          <w:iCs/>
          <w:sz w:val="20"/>
          <w:szCs w:val="20"/>
        </w:rPr>
        <w:t>…...</w:t>
      </w:r>
      <w:r>
        <w:rPr>
          <w:rFonts w:ascii="Arial" w:hAnsi="Arial" w:cs="Arial"/>
          <w:i/>
          <w:iCs/>
          <w:sz w:val="20"/>
          <w:szCs w:val="20"/>
        </w:rPr>
        <w:tab/>
        <w:t>/</w:t>
      </w:r>
      <w:r w:rsidR="00482A86">
        <w:rPr>
          <w:rFonts w:ascii="Arial" w:hAnsi="Arial" w:cs="Arial"/>
          <w:i/>
          <w:iCs/>
          <w:sz w:val="20"/>
          <w:szCs w:val="20"/>
        </w:rPr>
        <w:t xml:space="preserve">          </w:t>
      </w:r>
      <w:r w:rsidR="00482A86" w:rsidRPr="00603EC7">
        <w:rPr>
          <w:rFonts w:ascii="Arial" w:hAnsi="Arial" w:cs="Arial"/>
          <w:b/>
          <w:i/>
          <w:iCs/>
          <w:sz w:val="20"/>
          <w:szCs w:val="20"/>
        </w:rPr>
        <w:t>PAID</w:t>
      </w:r>
      <w:r w:rsidR="00603EC7">
        <w:rPr>
          <w:rFonts w:ascii="Arial" w:hAnsi="Arial" w:cs="Arial"/>
          <w:b/>
          <w:i/>
          <w:iCs/>
          <w:sz w:val="20"/>
          <w:szCs w:val="20"/>
        </w:rPr>
        <w:t xml:space="preserve"> TICK </w:t>
      </w:r>
    </w:p>
    <w:p w14:paraId="3DBB9A22" w14:textId="77777777" w:rsidR="00B62515" w:rsidRDefault="00B62515" w:rsidP="00B62515">
      <w:pPr>
        <w:widowControl w:val="0"/>
        <w:tabs>
          <w:tab w:val="left" w:leader="dot" w:pos="4838"/>
          <w:tab w:val="left" w:leader="dot" w:pos="5664"/>
          <w:tab w:val="left" w:leader="dot" w:pos="6043"/>
        </w:tabs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iCs/>
          <w:sz w:val="20"/>
          <w:szCs w:val="20"/>
        </w:rPr>
      </w:pPr>
    </w:p>
    <w:p w14:paraId="6114E40A" w14:textId="77777777" w:rsidR="00B62515" w:rsidRDefault="00B62515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</w:t>
      </w:r>
    </w:p>
    <w:p w14:paraId="797D3DBA" w14:textId="77777777" w:rsidR="00B62515" w:rsidRDefault="00B62515" w:rsidP="00B62515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b/>
        </w:rPr>
      </w:pPr>
    </w:p>
    <w:p w14:paraId="54B61090" w14:textId="77777777" w:rsidR="00BA4FEF" w:rsidRPr="00C86569" w:rsidRDefault="00BA4FEF" w:rsidP="00B62515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b/>
        </w:rPr>
      </w:pPr>
      <w:r w:rsidRPr="00C86569">
        <w:rPr>
          <w:rFonts w:ascii="Arial" w:hAnsi="Arial" w:cs="Arial"/>
          <w:b/>
        </w:rPr>
        <w:t>SELECTION</w:t>
      </w:r>
      <w:r w:rsidR="00955E4D" w:rsidRPr="00C86569">
        <w:rPr>
          <w:rFonts w:ascii="Arial" w:hAnsi="Arial" w:cs="Arial"/>
          <w:b/>
        </w:rPr>
        <w:tab/>
      </w:r>
      <w:r w:rsidR="002D2131">
        <w:rPr>
          <w:rFonts w:ascii="Arial" w:hAnsi="Arial" w:cs="Arial"/>
          <w:b/>
        </w:rPr>
        <w:t xml:space="preserve">COMMITTEE </w:t>
      </w:r>
      <w:r w:rsidR="00C65C47">
        <w:rPr>
          <w:rFonts w:ascii="Arial" w:hAnsi="Arial" w:cs="Arial"/>
          <w:b/>
        </w:rPr>
        <w:t xml:space="preserve">USE </w:t>
      </w:r>
      <w:r w:rsidR="002D2131">
        <w:rPr>
          <w:rFonts w:ascii="Arial" w:hAnsi="Arial" w:cs="Arial"/>
          <w:b/>
        </w:rPr>
        <w:t>ONLY</w:t>
      </w:r>
    </w:p>
    <w:tbl>
      <w:tblPr>
        <w:tblW w:w="6242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6"/>
        <w:gridCol w:w="1134"/>
        <w:gridCol w:w="1134"/>
        <w:gridCol w:w="1417"/>
      </w:tblGrid>
      <w:tr w:rsidR="00BA4FEF" w:rsidRPr="00FF2E19" w14:paraId="66B66050" w14:textId="77777777" w:rsidTr="00D33602">
        <w:trPr>
          <w:trHeight w:val="288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65839" w14:textId="77777777" w:rsidR="00BA4FEF" w:rsidRPr="00D33602" w:rsidRDefault="00BA4FEF" w:rsidP="002D213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02">
              <w:rPr>
                <w:rFonts w:ascii="Arial" w:hAnsi="Arial" w:cs="Arial"/>
                <w:b/>
                <w:sz w:val="22"/>
                <w:szCs w:val="22"/>
              </w:rPr>
              <w:t>Entry No.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382D5" w14:textId="77777777" w:rsidR="00BA4FEF" w:rsidRPr="00D33602" w:rsidRDefault="002D2131" w:rsidP="002D213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02">
              <w:rPr>
                <w:rFonts w:ascii="Arial" w:hAnsi="Arial" w:cs="Arial"/>
                <w:b/>
                <w:sz w:val="22"/>
                <w:szCs w:val="22"/>
              </w:rPr>
              <w:t>Accepted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F1671" w14:textId="77777777" w:rsidR="00BA4FEF" w:rsidRPr="00D33602" w:rsidRDefault="002D2131" w:rsidP="002D213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02">
              <w:rPr>
                <w:rFonts w:ascii="Arial" w:hAnsi="Arial" w:cs="Arial"/>
                <w:b/>
                <w:sz w:val="22"/>
                <w:szCs w:val="22"/>
              </w:rPr>
              <w:t>Doubtful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CF100" w14:textId="77777777" w:rsidR="00BA4FEF" w:rsidRPr="00D33602" w:rsidRDefault="002D2131" w:rsidP="002D213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02">
              <w:rPr>
                <w:rFonts w:ascii="Arial" w:hAnsi="Arial" w:cs="Arial"/>
                <w:b/>
                <w:sz w:val="22"/>
                <w:szCs w:val="22"/>
              </w:rPr>
              <w:t>Rejected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1661E5" w14:textId="77777777" w:rsidR="00BA4FEF" w:rsidRPr="00D33602" w:rsidRDefault="00BA4FEF" w:rsidP="002D213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02">
              <w:rPr>
                <w:rFonts w:ascii="Arial" w:hAnsi="Arial" w:cs="Arial"/>
                <w:b/>
                <w:sz w:val="22"/>
                <w:szCs w:val="22"/>
              </w:rPr>
              <w:t>Cat</w:t>
            </w:r>
            <w:r w:rsidR="002D2131" w:rsidRPr="00D33602">
              <w:rPr>
                <w:rFonts w:ascii="Arial" w:hAnsi="Arial" w:cs="Arial"/>
                <w:b/>
                <w:sz w:val="22"/>
                <w:szCs w:val="22"/>
              </w:rPr>
              <w:t>alogue</w:t>
            </w:r>
            <w:r w:rsidRPr="00D336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2131" w:rsidRPr="00D33602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</w:tr>
      <w:tr w:rsidR="00005C15" w:rsidRPr="00FF2E19" w14:paraId="55910199" w14:textId="77777777" w:rsidTr="00D33602">
        <w:trPr>
          <w:trHeight w:val="288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9B9E5" w14:textId="77777777" w:rsidR="00005C15" w:rsidRPr="00D33602" w:rsidRDefault="00005C15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D886C" w14:textId="77777777" w:rsidR="00005C15" w:rsidRPr="00D33602" w:rsidRDefault="00005C15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73F06" w14:textId="77777777" w:rsidR="00005C15" w:rsidRPr="00D33602" w:rsidRDefault="00005C15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98DF6" w14:textId="77777777" w:rsidR="00005C15" w:rsidRPr="00D33602" w:rsidRDefault="00005C15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780CD4" w14:textId="77777777" w:rsidR="00005C15" w:rsidRPr="00D33602" w:rsidRDefault="00005C15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4FEF" w:rsidRPr="00FF2E19" w14:paraId="6FE2E57A" w14:textId="77777777" w:rsidTr="00D33602">
        <w:trPr>
          <w:trHeight w:val="278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F72998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36BFC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26C20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AEFB3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9A8B68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4FEF" w:rsidRPr="00FF2E19" w14:paraId="02E14323" w14:textId="77777777" w:rsidTr="00D33602">
        <w:trPr>
          <w:trHeight w:val="278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A6B35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FD40D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6E40B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57545C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4C2983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4FEF" w:rsidRPr="00FF2E19" w14:paraId="4B2784D8" w14:textId="77777777" w:rsidTr="00D33602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94034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0BDFF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5A579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9D186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D7CEDB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4FEF" w:rsidRPr="00FF2E19" w14:paraId="3B8A1250" w14:textId="77777777" w:rsidTr="00D33602">
        <w:trPr>
          <w:trHeight w:val="278"/>
        </w:trPr>
        <w:tc>
          <w:tcPr>
            <w:tcW w:w="1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031C7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27AEE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2DBEC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BAFF3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A9AE21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4FEF" w:rsidRPr="00FF2E19" w14:paraId="0BE0A03B" w14:textId="77777777" w:rsidTr="00D33602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D62B3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04C7C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31AA0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111CFA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918D26" w14:textId="77777777" w:rsidR="00BA4FEF" w:rsidRPr="00D33602" w:rsidRDefault="00BA4FEF" w:rsidP="00BD6E11">
            <w:pPr>
              <w:widowControl w:val="0"/>
              <w:autoSpaceDE w:val="0"/>
              <w:autoSpaceDN w:val="0"/>
              <w:adjustRightInd w:val="0"/>
              <w:spacing w:line="25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6FBE77" w14:textId="77777777" w:rsidR="00B62515" w:rsidRDefault="00B62515" w:rsidP="005B3D0D">
      <w:pPr>
        <w:widowControl w:val="0"/>
        <w:tabs>
          <w:tab w:val="left" w:leader="dot" w:pos="4838"/>
          <w:tab w:val="left" w:leader="dot" w:pos="5664"/>
          <w:tab w:val="left" w:leader="dot" w:pos="6043"/>
        </w:tabs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B62515" w:rsidSect="00AF30ED">
      <w:pgSz w:w="11907" w:h="16840" w:code="9"/>
      <w:pgMar w:top="567" w:right="760" w:bottom="851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842"/>
    <w:multiLevelType w:val="hybridMultilevel"/>
    <w:tmpl w:val="BAE68FF2"/>
    <w:lvl w:ilvl="0" w:tplc="159A3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3742"/>
    <w:multiLevelType w:val="hybridMultilevel"/>
    <w:tmpl w:val="FCFAA1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723B26"/>
    <w:multiLevelType w:val="hybridMultilevel"/>
    <w:tmpl w:val="D7905E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6639721">
    <w:abstractNumId w:val="2"/>
  </w:num>
  <w:num w:numId="2" w16cid:durableId="2025355879">
    <w:abstractNumId w:val="1"/>
  </w:num>
  <w:num w:numId="3" w16cid:durableId="6353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C1A"/>
    <w:rsid w:val="00005C15"/>
    <w:rsid w:val="0006320E"/>
    <w:rsid w:val="000B1B75"/>
    <w:rsid w:val="000C1624"/>
    <w:rsid w:val="000C4150"/>
    <w:rsid w:val="000D2486"/>
    <w:rsid w:val="000D33D9"/>
    <w:rsid w:val="00135862"/>
    <w:rsid w:val="00154A6B"/>
    <w:rsid w:val="00160282"/>
    <w:rsid w:val="00160A68"/>
    <w:rsid w:val="00162863"/>
    <w:rsid w:val="00185564"/>
    <w:rsid w:val="001D0843"/>
    <w:rsid w:val="00214429"/>
    <w:rsid w:val="002151BE"/>
    <w:rsid w:val="00231280"/>
    <w:rsid w:val="0029646D"/>
    <w:rsid w:val="002B5D82"/>
    <w:rsid w:val="002D2131"/>
    <w:rsid w:val="002D4E08"/>
    <w:rsid w:val="002F2D11"/>
    <w:rsid w:val="002F6462"/>
    <w:rsid w:val="00301441"/>
    <w:rsid w:val="0032624E"/>
    <w:rsid w:val="00333C1A"/>
    <w:rsid w:val="003452A7"/>
    <w:rsid w:val="003537BC"/>
    <w:rsid w:val="0039308A"/>
    <w:rsid w:val="003A0566"/>
    <w:rsid w:val="003B2F98"/>
    <w:rsid w:val="003B4C02"/>
    <w:rsid w:val="003C773F"/>
    <w:rsid w:val="004038E0"/>
    <w:rsid w:val="004248AB"/>
    <w:rsid w:val="004535E1"/>
    <w:rsid w:val="00482A86"/>
    <w:rsid w:val="00485F24"/>
    <w:rsid w:val="004C7C42"/>
    <w:rsid w:val="004D3BBE"/>
    <w:rsid w:val="004E5575"/>
    <w:rsid w:val="00595C57"/>
    <w:rsid w:val="005B3D0D"/>
    <w:rsid w:val="005C2A60"/>
    <w:rsid w:val="005C321A"/>
    <w:rsid w:val="00603EC7"/>
    <w:rsid w:val="006567CB"/>
    <w:rsid w:val="00665825"/>
    <w:rsid w:val="006973CA"/>
    <w:rsid w:val="006B4D85"/>
    <w:rsid w:val="006C3ACF"/>
    <w:rsid w:val="006F0545"/>
    <w:rsid w:val="00705493"/>
    <w:rsid w:val="00733342"/>
    <w:rsid w:val="007358DA"/>
    <w:rsid w:val="00786F3E"/>
    <w:rsid w:val="007B1296"/>
    <w:rsid w:val="008032A8"/>
    <w:rsid w:val="00811237"/>
    <w:rsid w:val="008127A4"/>
    <w:rsid w:val="008166B2"/>
    <w:rsid w:val="008177C8"/>
    <w:rsid w:val="00821119"/>
    <w:rsid w:val="008648F0"/>
    <w:rsid w:val="008A5F68"/>
    <w:rsid w:val="008B3932"/>
    <w:rsid w:val="008B7006"/>
    <w:rsid w:val="008F2E23"/>
    <w:rsid w:val="009048A1"/>
    <w:rsid w:val="00914FFF"/>
    <w:rsid w:val="00940160"/>
    <w:rsid w:val="00955E4D"/>
    <w:rsid w:val="00961A5E"/>
    <w:rsid w:val="009756B5"/>
    <w:rsid w:val="00994B7D"/>
    <w:rsid w:val="00A10272"/>
    <w:rsid w:val="00A44566"/>
    <w:rsid w:val="00A51DBC"/>
    <w:rsid w:val="00A55934"/>
    <w:rsid w:val="00A639DB"/>
    <w:rsid w:val="00A70A0E"/>
    <w:rsid w:val="00A76880"/>
    <w:rsid w:val="00AB42D0"/>
    <w:rsid w:val="00AC27C3"/>
    <w:rsid w:val="00AF30ED"/>
    <w:rsid w:val="00B62515"/>
    <w:rsid w:val="00B644EA"/>
    <w:rsid w:val="00B64CE4"/>
    <w:rsid w:val="00B84B49"/>
    <w:rsid w:val="00B94133"/>
    <w:rsid w:val="00BA4FEF"/>
    <w:rsid w:val="00BC40D1"/>
    <w:rsid w:val="00BD4CB8"/>
    <w:rsid w:val="00BD6E11"/>
    <w:rsid w:val="00BF6631"/>
    <w:rsid w:val="00C223B9"/>
    <w:rsid w:val="00C26354"/>
    <w:rsid w:val="00C33A99"/>
    <w:rsid w:val="00C3721F"/>
    <w:rsid w:val="00C37400"/>
    <w:rsid w:val="00C53720"/>
    <w:rsid w:val="00C64B3C"/>
    <w:rsid w:val="00C65C47"/>
    <w:rsid w:val="00C70D86"/>
    <w:rsid w:val="00C710C5"/>
    <w:rsid w:val="00C740AC"/>
    <w:rsid w:val="00C86569"/>
    <w:rsid w:val="00CB0FAB"/>
    <w:rsid w:val="00CB2CE4"/>
    <w:rsid w:val="00D004F1"/>
    <w:rsid w:val="00D14A98"/>
    <w:rsid w:val="00D33602"/>
    <w:rsid w:val="00DA2B1C"/>
    <w:rsid w:val="00DA3483"/>
    <w:rsid w:val="00DE69A0"/>
    <w:rsid w:val="00E06D78"/>
    <w:rsid w:val="00E64BE1"/>
    <w:rsid w:val="00E755A9"/>
    <w:rsid w:val="00F05C0D"/>
    <w:rsid w:val="00F61738"/>
    <w:rsid w:val="00F8763E"/>
    <w:rsid w:val="00F9502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BA5F14"/>
  <w15:chartTrackingRefBased/>
  <w15:docId w15:val="{323E1162-BEB1-424F-AC91-E3EF9AAD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BodyText"/>
    <w:rsid w:val="00A639DB"/>
  </w:style>
  <w:style w:type="paragraph" w:customStyle="1" w:styleId="Style2">
    <w:name w:val="Style2"/>
    <w:basedOn w:val="Normal"/>
    <w:next w:val="BodyText"/>
    <w:autoRedefine/>
    <w:rsid w:val="00A639DB"/>
    <w:pPr>
      <w:widowControl w:val="0"/>
      <w:autoSpaceDE w:val="0"/>
      <w:autoSpaceDN w:val="0"/>
      <w:adjustRightInd w:val="0"/>
      <w:spacing w:line="254" w:lineRule="atLeast"/>
      <w:jc w:val="both"/>
    </w:pPr>
    <w:rPr>
      <w:sz w:val="20"/>
    </w:rPr>
  </w:style>
  <w:style w:type="paragraph" w:styleId="BodyText">
    <w:name w:val="Body Text"/>
    <w:basedOn w:val="Normal"/>
    <w:rsid w:val="00A639DB"/>
    <w:pPr>
      <w:spacing w:after="120"/>
    </w:pPr>
  </w:style>
  <w:style w:type="paragraph" w:customStyle="1" w:styleId="Style3">
    <w:name w:val="Style3"/>
    <w:basedOn w:val="Normal"/>
    <w:next w:val="Style1"/>
    <w:rsid w:val="008177C8"/>
    <w:rPr>
      <w:sz w:val="20"/>
    </w:rPr>
  </w:style>
  <w:style w:type="paragraph" w:customStyle="1" w:styleId="Style4">
    <w:name w:val="Style4"/>
    <w:basedOn w:val="Normal"/>
    <w:next w:val="BodyText"/>
    <w:rsid w:val="008177C8"/>
    <w:pPr>
      <w:widowControl w:val="0"/>
      <w:autoSpaceDE w:val="0"/>
      <w:autoSpaceDN w:val="0"/>
      <w:adjustRightInd w:val="0"/>
      <w:spacing w:line="254" w:lineRule="atLeast"/>
      <w:jc w:val="both"/>
    </w:pPr>
    <w:rPr>
      <w:sz w:val="20"/>
      <w:szCs w:val="20"/>
    </w:rPr>
  </w:style>
  <w:style w:type="paragraph" w:customStyle="1" w:styleId="Style5">
    <w:name w:val="Style5"/>
    <w:basedOn w:val="Normal"/>
    <w:next w:val="BodyText"/>
    <w:rsid w:val="008177C8"/>
    <w:pPr>
      <w:widowControl w:val="0"/>
      <w:autoSpaceDE w:val="0"/>
      <w:autoSpaceDN w:val="0"/>
      <w:adjustRightInd w:val="0"/>
      <w:spacing w:line="254" w:lineRule="atLeast"/>
      <w:jc w:val="both"/>
    </w:pPr>
    <w:rPr>
      <w:sz w:val="20"/>
      <w:szCs w:val="20"/>
    </w:rPr>
  </w:style>
  <w:style w:type="table" w:styleId="TableGrid">
    <w:name w:val="Table Grid"/>
    <w:basedOn w:val="TableNormal"/>
    <w:uiPriority w:val="59"/>
    <w:rsid w:val="00C5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Marg Lynch</cp:lastModifiedBy>
  <cp:revision>18</cp:revision>
  <cp:lastPrinted>2021-07-03T02:13:00Z</cp:lastPrinted>
  <dcterms:created xsi:type="dcterms:W3CDTF">2022-07-13T02:00:00Z</dcterms:created>
  <dcterms:modified xsi:type="dcterms:W3CDTF">2026-04-28T05:36:00Z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